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7D1F80" w14:textId="77777777" w:rsidR="00BA31FC" w:rsidRDefault="00BA31FC" w:rsidP="00DA0033">
      <w:pPr>
        <w:spacing w:after="0" w:line="240" w:lineRule="auto"/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14:paraId="5E2E69AF" w14:textId="77777777" w:rsidR="00BA31FC" w:rsidRDefault="00BA31FC" w:rsidP="00DA0033">
      <w:pPr>
        <w:spacing w:after="0" w:line="240" w:lineRule="auto"/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Московия</w:t>
      </w:r>
    </w:p>
    <w:p w14:paraId="359945E7" w14:textId="77777777" w:rsidR="00BA31FC" w:rsidRDefault="00BA31FC" w:rsidP="00DA0033">
      <w:pPr>
        <w:spacing w:after="0" w:line="240" w:lineRule="auto"/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Изначально Вышестоящего Отца</w:t>
      </w:r>
    </w:p>
    <w:p w14:paraId="4D9ADA2A" w14:textId="498FD4EB" w:rsidR="00E56F59" w:rsidRDefault="000812FC" w:rsidP="00DA0033">
      <w:pPr>
        <w:spacing w:after="0" w:line="240" w:lineRule="auto"/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06.11</w:t>
      </w:r>
      <w:r w:rsidR="0043739A">
        <w:rPr>
          <w:rFonts w:ascii="Times New Roman" w:hAnsi="Times New Roman" w:cs="Times New Roman"/>
          <w:b/>
          <w:color w:val="101010"/>
          <w:sz w:val="28"/>
        </w:rPr>
        <w:t>.2024</w:t>
      </w:r>
    </w:p>
    <w:p w14:paraId="3046890A" w14:textId="77777777" w:rsidR="00E56F59" w:rsidRDefault="00E56F59" w:rsidP="00DA0033">
      <w:pPr>
        <w:spacing w:after="0" w:line="240" w:lineRule="auto"/>
        <w:jc w:val="center"/>
        <w:rPr>
          <w:rFonts w:ascii="Times New Roman" w:hAnsi="Times New Roman" w:cs="Times New Roman"/>
          <w:b/>
          <w:color w:val="101010"/>
          <w:sz w:val="28"/>
        </w:rPr>
      </w:pPr>
    </w:p>
    <w:p w14:paraId="3C608E6C" w14:textId="2D36B15A" w:rsidR="00BA31FC" w:rsidRDefault="00BA31FC" w:rsidP="00DA0033">
      <w:pPr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9927EB">
        <w:rPr>
          <w:rFonts w:ascii="Times New Roman" w:eastAsia="Arial" w:hAnsi="Times New Roman" w:cs="Times New Roman"/>
          <w:color w:val="FF0000"/>
          <w:sz w:val="24"/>
          <w:szCs w:val="24"/>
        </w:rPr>
        <w:t xml:space="preserve">Утверждаю: Глава ИВДИВО Московия Сергеева Н. </w:t>
      </w:r>
      <w:r w:rsidR="008B093A">
        <w:rPr>
          <w:rFonts w:ascii="Times New Roman" w:hAnsi="Times New Roman" w:cs="Times New Roman"/>
          <w:bCs/>
          <w:color w:val="FF0000"/>
        </w:rPr>
        <w:t>15.11</w:t>
      </w:r>
      <w:bookmarkStart w:id="0" w:name="_GoBack"/>
      <w:bookmarkEnd w:id="0"/>
      <w:r w:rsidR="0043739A">
        <w:rPr>
          <w:rFonts w:ascii="Times New Roman" w:hAnsi="Times New Roman" w:cs="Times New Roman"/>
          <w:bCs/>
          <w:color w:val="FF0000"/>
          <w:sz w:val="24"/>
          <w:szCs w:val="24"/>
        </w:rPr>
        <w:t>.</w:t>
      </w:r>
      <w:r w:rsidRPr="0057748B">
        <w:rPr>
          <w:rFonts w:ascii="Times New Roman" w:hAnsi="Times New Roman" w:cs="Times New Roman"/>
          <w:bCs/>
          <w:color w:val="FF0000"/>
          <w:sz w:val="24"/>
          <w:szCs w:val="24"/>
        </w:rPr>
        <w:t>202</w:t>
      </w:r>
      <w:r w:rsidR="0043739A">
        <w:rPr>
          <w:rFonts w:ascii="Times New Roman" w:hAnsi="Times New Roman" w:cs="Times New Roman"/>
          <w:bCs/>
          <w:color w:val="FF0000"/>
          <w:sz w:val="24"/>
          <w:szCs w:val="24"/>
        </w:rPr>
        <w:t>4</w:t>
      </w:r>
    </w:p>
    <w:p w14:paraId="5F448A2B" w14:textId="77777777" w:rsidR="00BA31FC" w:rsidRDefault="00BA31FC" w:rsidP="003471AC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14:paraId="637571A7" w14:textId="77777777" w:rsidR="0036157C" w:rsidRDefault="0036157C" w:rsidP="003471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CA6D5A">
        <w:rPr>
          <w:rFonts w:ascii="Times New Roman" w:eastAsia="Arial" w:hAnsi="Times New Roman" w:cs="Times New Roman"/>
          <w:color w:val="000000"/>
          <w:sz w:val="24"/>
          <w:szCs w:val="24"/>
        </w:rPr>
        <w:t>Присутствовали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:</w:t>
      </w:r>
    </w:p>
    <w:p w14:paraId="2B96124C" w14:textId="77777777" w:rsidR="0036157C" w:rsidRDefault="0036157C" w:rsidP="003471AC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1. Сергеева Надежда</w:t>
      </w:r>
      <w:r w:rsidRPr="0036157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</w:p>
    <w:p w14:paraId="3748C666" w14:textId="77777777" w:rsidR="0036157C" w:rsidRDefault="0036157C" w:rsidP="003471AC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2. Власова Алексадра</w:t>
      </w:r>
    </w:p>
    <w:p w14:paraId="7F2C42B2" w14:textId="04741707" w:rsidR="0036157C" w:rsidRDefault="002C7214" w:rsidP="003471AC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3</w:t>
      </w:r>
      <w:r w:rsidR="0036157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. Путинцева Елена </w:t>
      </w:r>
    </w:p>
    <w:p w14:paraId="60079615" w14:textId="5956A1D6" w:rsidR="0043739A" w:rsidRDefault="002C7214" w:rsidP="003471AC">
      <w:pPr>
        <w:tabs>
          <w:tab w:val="left" w:pos="2655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4</w:t>
      </w:r>
      <w:r w:rsidR="0036157C">
        <w:rPr>
          <w:rFonts w:ascii="Times New Roman" w:eastAsia="Arial" w:hAnsi="Times New Roman" w:cs="Times New Roman"/>
          <w:color w:val="000000"/>
          <w:sz w:val="24"/>
          <w:szCs w:val="24"/>
        </w:rPr>
        <w:t>. Данилина Инна</w:t>
      </w:r>
      <w:r w:rsidR="00977558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(дистанционно)</w:t>
      </w:r>
    </w:p>
    <w:p w14:paraId="77232077" w14:textId="6B8B7CF6" w:rsidR="00977558" w:rsidRDefault="002C7214" w:rsidP="00977558">
      <w:pPr>
        <w:tabs>
          <w:tab w:val="left" w:pos="2655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977558">
        <w:rPr>
          <w:rFonts w:ascii="Times New Roman" w:hAnsi="Times New Roman" w:cs="Times New Roman"/>
          <w:sz w:val="24"/>
          <w:szCs w:val="24"/>
        </w:rPr>
        <w:t xml:space="preserve">Лёвина Юлия </w:t>
      </w:r>
      <w:r w:rsidR="00977558">
        <w:rPr>
          <w:rFonts w:ascii="Times New Roman" w:eastAsia="Arial" w:hAnsi="Times New Roman" w:cs="Times New Roman"/>
          <w:color w:val="000000"/>
          <w:sz w:val="24"/>
          <w:szCs w:val="24"/>
        </w:rPr>
        <w:t>(дистанционно)</w:t>
      </w:r>
    </w:p>
    <w:p w14:paraId="5B0FA8EA" w14:textId="6145CA9F" w:rsidR="00977558" w:rsidRDefault="002C7214" w:rsidP="0097755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977558">
        <w:rPr>
          <w:rFonts w:ascii="Times New Roman" w:hAnsi="Times New Roman" w:cs="Times New Roman"/>
          <w:sz w:val="24"/>
          <w:szCs w:val="24"/>
        </w:rPr>
        <w:t>Шевякова Людмила</w:t>
      </w:r>
    </w:p>
    <w:p w14:paraId="1E15815E" w14:textId="0984A568" w:rsidR="0036157C" w:rsidRDefault="002C7214" w:rsidP="003471AC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7</w:t>
      </w:r>
      <w:r w:rsidR="0036157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. Каплинская Людмила </w:t>
      </w:r>
    </w:p>
    <w:p w14:paraId="45E7ED63" w14:textId="40CA4B7E" w:rsidR="00977558" w:rsidRDefault="002C7214" w:rsidP="00347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Чаплыгин Алексей</w:t>
      </w:r>
    </w:p>
    <w:p w14:paraId="38B04022" w14:textId="2BBEE9E8" w:rsidR="002C7214" w:rsidRDefault="002C7214" w:rsidP="00347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Шевякова Марина</w:t>
      </w:r>
    </w:p>
    <w:p w14:paraId="672FEE32" w14:textId="2A99FD87" w:rsidR="002C7214" w:rsidRDefault="002C7214" w:rsidP="002C7214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10. Калинина Людмила</w:t>
      </w:r>
    </w:p>
    <w:p w14:paraId="5DF46D70" w14:textId="42187896" w:rsidR="002C7214" w:rsidRDefault="002C7214" w:rsidP="002C721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Прилоус Светлана</w:t>
      </w:r>
    </w:p>
    <w:p w14:paraId="05173F0D" w14:textId="3596AF22" w:rsidR="002C7214" w:rsidRDefault="002C7214" w:rsidP="002C7214">
      <w:pPr>
        <w:tabs>
          <w:tab w:val="left" w:pos="26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Дубинина Анна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(дистанционно)</w:t>
      </w:r>
    </w:p>
    <w:p w14:paraId="17465875" w14:textId="7F43AC3E" w:rsidR="002C7214" w:rsidRDefault="002C7214" w:rsidP="002C7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Букварёва Валентина</w:t>
      </w:r>
    </w:p>
    <w:p w14:paraId="00CE7B64" w14:textId="785893EF" w:rsidR="002C7214" w:rsidRDefault="002C7214" w:rsidP="002C721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Pr="00240852">
        <w:rPr>
          <w:rFonts w:ascii="Times New Roman" w:hAnsi="Times New Roman" w:cs="Times New Roman"/>
          <w:sz w:val="24"/>
          <w:szCs w:val="24"/>
        </w:rPr>
        <w:t>. Стоянова М</w:t>
      </w:r>
      <w:r>
        <w:rPr>
          <w:rFonts w:ascii="Times New Roman" w:hAnsi="Times New Roman" w:cs="Times New Roman"/>
          <w:sz w:val="24"/>
          <w:szCs w:val="24"/>
        </w:rPr>
        <w:t>арина</w:t>
      </w:r>
    </w:p>
    <w:p w14:paraId="0C606E8B" w14:textId="4841691E" w:rsidR="002C7214" w:rsidRDefault="002C7214" w:rsidP="002C721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Троицкая Маргарита</w:t>
      </w:r>
    </w:p>
    <w:p w14:paraId="6A7D7B59" w14:textId="5FFF11FC" w:rsidR="002C7214" w:rsidRDefault="002C7214" w:rsidP="002C721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Лёвина Ольга</w:t>
      </w:r>
    </w:p>
    <w:p w14:paraId="1A9777DE" w14:textId="628910FD" w:rsidR="002C7214" w:rsidRDefault="002C7214" w:rsidP="002C7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Карбовец Елена</w:t>
      </w:r>
    </w:p>
    <w:p w14:paraId="062F8A63" w14:textId="095DC059" w:rsidR="002C7214" w:rsidRDefault="002C7214" w:rsidP="002C721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Тарасова Ирина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(дистанционно)</w:t>
      </w:r>
    </w:p>
    <w:p w14:paraId="68DCBD6C" w14:textId="24C57FAE" w:rsidR="002C7214" w:rsidRDefault="002C7214" w:rsidP="002C721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Дермичева Галина</w:t>
      </w:r>
    </w:p>
    <w:p w14:paraId="56FEBE7C" w14:textId="2BBC30D9" w:rsidR="002C7214" w:rsidRDefault="002C7214" w:rsidP="002C721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Матюк Галина</w:t>
      </w:r>
    </w:p>
    <w:p w14:paraId="05DE8F0A" w14:textId="4A99C73F" w:rsidR="002C7214" w:rsidRDefault="002C7214" w:rsidP="002C721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 Лунина Светлана</w:t>
      </w:r>
    </w:p>
    <w:p w14:paraId="46222D00" w14:textId="53E8DD9F" w:rsidR="002C7214" w:rsidRDefault="002C7214" w:rsidP="002C721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 Козлова Марина</w:t>
      </w:r>
    </w:p>
    <w:p w14:paraId="282545F3" w14:textId="1BACE664" w:rsidR="002C7214" w:rsidRDefault="002C7214" w:rsidP="002C721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 Чаплыгина Надежда</w:t>
      </w:r>
    </w:p>
    <w:p w14:paraId="51820811" w14:textId="77777777" w:rsidR="0043739A" w:rsidRDefault="0043739A" w:rsidP="003471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047C616D" w14:textId="77777777" w:rsidR="003B2430" w:rsidRDefault="003B2430" w:rsidP="003471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3B2430">
        <w:rPr>
          <w:rFonts w:ascii="Times New Roman" w:eastAsia="Arial" w:hAnsi="Times New Roman" w:cs="Times New Roman"/>
          <w:b/>
          <w:color w:val="000000"/>
          <w:sz w:val="24"/>
          <w:szCs w:val="24"/>
        </w:rPr>
        <w:t>Состоялись:</w:t>
      </w:r>
    </w:p>
    <w:p w14:paraId="297C1A0A" w14:textId="06892FCA" w:rsidR="007B7340" w:rsidRDefault="0046700D" w:rsidP="003471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7B7340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1. </w:t>
      </w:r>
      <w:r w:rsidR="007B7340">
        <w:rPr>
          <w:rFonts w:ascii="Times New Roman" w:eastAsia="Arial" w:hAnsi="Times New Roman" w:cs="Times New Roman"/>
          <w:color w:val="000000"/>
          <w:sz w:val="24"/>
          <w:szCs w:val="24"/>
        </w:rPr>
        <w:t>Практика вхождения в Совет ИВО и возжигание Синтезом и Огнем Совета ИВО.</w:t>
      </w:r>
    </w:p>
    <w:p w14:paraId="5D9FEF7E" w14:textId="7FC59B50" w:rsidR="00FA54EB" w:rsidRPr="007B7340" w:rsidRDefault="00E127F2" w:rsidP="00FA54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2. Возжигание обновленным С</w:t>
      </w:r>
      <w:r w:rsidR="00FA54EB">
        <w:rPr>
          <w:rFonts w:ascii="Times New Roman" w:eastAsia="Arial" w:hAnsi="Times New Roman" w:cs="Times New Roman"/>
          <w:color w:val="000000"/>
          <w:sz w:val="24"/>
          <w:szCs w:val="24"/>
        </w:rPr>
        <w:t>толпом Высших Частей ИВО.</w:t>
      </w:r>
    </w:p>
    <w:p w14:paraId="74A2F97B" w14:textId="58D6D9FF" w:rsidR="00FA54EB" w:rsidRDefault="00E127F2" w:rsidP="003471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3</w:t>
      </w:r>
      <w:r w:rsidR="007B7340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. </w:t>
      </w:r>
      <w:r w:rsidR="0046700D" w:rsidRPr="007B7340">
        <w:rPr>
          <w:rFonts w:ascii="Times New Roman" w:eastAsia="Arial" w:hAnsi="Times New Roman" w:cs="Times New Roman"/>
          <w:color w:val="000000"/>
          <w:sz w:val="24"/>
          <w:szCs w:val="24"/>
        </w:rPr>
        <w:t>Тренинг по</w:t>
      </w:r>
      <w:r w:rsidR="007B7340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разработке Синтеза и О</w:t>
      </w:r>
      <w:r w:rsidR="0046700D" w:rsidRPr="007B7340">
        <w:rPr>
          <w:rFonts w:ascii="Times New Roman" w:eastAsia="Arial" w:hAnsi="Times New Roman" w:cs="Times New Roman"/>
          <w:color w:val="000000"/>
          <w:sz w:val="24"/>
          <w:szCs w:val="24"/>
        </w:rPr>
        <w:t>гня Ока ИВО 5-рицей реализаци</w:t>
      </w:r>
      <w:r w:rsidR="007B7340" w:rsidRPr="007B7340">
        <w:rPr>
          <w:rFonts w:ascii="Times New Roman" w:eastAsia="Arial" w:hAnsi="Times New Roman" w:cs="Times New Roman"/>
          <w:color w:val="000000"/>
          <w:sz w:val="24"/>
          <w:szCs w:val="24"/>
        </w:rPr>
        <w:t>й.</w:t>
      </w:r>
    </w:p>
    <w:p w14:paraId="201881AF" w14:textId="0741B1D8" w:rsidR="00E127F2" w:rsidRDefault="00E127F2" w:rsidP="003471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Отстройка позиционности ДП на функционал ИВДИВО:</w:t>
      </w:r>
    </w:p>
    <w:p w14:paraId="3392D357" w14:textId="206B2F23" w:rsidR="00E127F2" w:rsidRPr="00E127F2" w:rsidRDefault="00E127F2" w:rsidP="00E127F2">
      <w:pPr>
        <w:pStyle w:val="a4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E127F2">
        <w:rPr>
          <w:rFonts w:ascii="Times New Roman" w:eastAsia="Arial" w:hAnsi="Times New Roman" w:cs="Times New Roman"/>
          <w:color w:val="000000"/>
          <w:sz w:val="24"/>
          <w:szCs w:val="24"/>
        </w:rPr>
        <w:t>Аватар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E127F2">
        <w:rPr>
          <w:rFonts w:ascii="Times New Roman" w:eastAsia="Arial" w:hAnsi="Times New Roman" w:cs="Times New Roman"/>
          <w:color w:val="000000"/>
          <w:sz w:val="24"/>
          <w:szCs w:val="24"/>
        </w:rPr>
        <w:t>(Аватаресса) Совета ИВО,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(как члена Совета ИВО)</w:t>
      </w:r>
    </w:p>
    <w:p w14:paraId="1AB67B11" w14:textId="38031C84" w:rsidR="00E127F2" w:rsidRDefault="00E127F2" w:rsidP="00E127F2">
      <w:pPr>
        <w:pStyle w:val="a4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E127F2">
        <w:rPr>
          <w:rFonts w:ascii="Times New Roman" w:eastAsia="Arial" w:hAnsi="Times New Roman" w:cs="Times New Roman"/>
          <w:color w:val="000000"/>
          <w:sz w:val="24"/>
          <w:szCs w:val="24"/>
        </w:rPr>
        <w:t>Аватар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E127F2">
        <w:rPr>
          <w:rFonts w:ascii="Times New Roman" w:eastAsia="Arial" w:hAnsi="Times New Roman" w:cs="Times New Roman"/>
          <w:color w:val="000000"/>
          <w:sz w:val="24"/>
          <w:szCs w:val="24"/>
        </w:rPr>
        <w:t>(Аватаресса)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организации в ИВДИВО,</w:t>
      </w:r>
    </w:p>
    <w:p w14:paraId="43A1FA10" w14:textId="4AFC1753" w:rsidR="00E127F2" w:rsidRDefault="00E127F2" w:rsidP="00E127F2">
      <w:pPr>
        <w:pStyle w:val="a4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Глава организации по соответствующей должности,</w:t>
      </w:r>
    </w:p>
    <w:p w14:paraId="12E57944" w14:textId="3449EF57" w:rsidR="00E127F2" w:rsidRDefault="00B2746B" w:rsidP="00E127F2">
      <w:pPr>
        <w:pStyle w:val="a4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функционал Совета ИВО (всего),</w:t>
      </w:r>
    </w:p>
    <w:p w14:paraId="63EDA057" w14:textId="0FA03DD5" w:rsidR="00B2746B" w:rsidRDefault="00B2746B" w:rsidP="00B2746B">
      <w:pPr>
        <w:pStyle w:val="a4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функционал Должностного Совета подразделения.</w:t>
      </w:r>
    </w:p>
    <w:p w14:paraId="1E7CC979" w14:textId="5284024B" w:rsidR="00B2746B" w:rsidRPr="00702D22" w:rsidRDefault="00702D22" w:rsidP="00E127F2">
      <w:pPr>
        <w:pStyle w:val="a4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функционал ДП, одного из ДП всего ИВДИВО.</w:t>
      </w:r>
    </w:p>
    <w:p w14:paraId="728C87FC" w14:textId="649B00D7" w:rsidR="007B7340" w:rsidRDefault="007B7340" w:rsidP="007B7340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7B7340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Провела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Власова Алексадра</w:t>
      </w:r>
    </w:p>
    <w:p w14:paraId="6FFF9E79" w14:textId="2AD12492" w:rsidR="00512D51" w:rsidRDefault="00FF58C6" w:rsidP="003471A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</w:rPr>
      </w:pPr>
      <w:r>
        <w:rPr>
          <w:color w:val="2C2D2E"/>
        </w:rPr>
        <w:t>4</w:t>
      </w:r>
      <w:r w:rsidR="00C10394" w:rsidRPr="00B02A33">
        <w:rPr>
          <w:color w:val="2C2D2E"/>
        </w:rPr>
        <w:t xml:space="preserve">. Стяжание 80-ти </w:t>
      </w:r>
      <w:r w:rsidR="00512D51">
        <w:rPr>
          <w:color w:val="2C2D2E"/>
        </w:rPr>
        <w:t>ИВДИВО-</w:t>
      </w:r>
      <w:r w:rsidR="00C10394" w:rsidRPr="00B02A33">
        <w:rPr>
          <w:color w:val="2C2D2E"/>
        </w:rPr>
        <w:t xml:space="preserve">зданий </w:t>
      </w:r>
      <w:r>
        <w:rPr>
          <w:color w:val="2C2D2E"/>
        </w:rPr>
        <w:t>подразделения 40-ка архетипов</w:t>
      </w:r>
      <w:r w:rsidR="00C10394" w:rsidRPr="00B02A33">
        <w:rPr>
          <w:color w:val="2C2D2E"/>
        </w:rPr>
        <w:t xml:space="preserve"> </w:t>
      </w:r>
      <w:r w:rsidR="00512D51">
        <w:rPr>
          <w:color w:val="2C2D2E"/>
        </w:rPr>
        <w:t>(</w:t>
      </w:r>
      <w:r w:rsidR="00525B5C">
        <w:rPr>
          <w:color w:val="2C2D2E"/>
        </w:rPr>
        <w:t xml:space="preserve">по 2 </w:t>
      </w:r>
      <w:r w:rsidR="00512D51">
        <w:rPr>
          <w:color w:val="2C2D2E"/>
        </w:rPr>
        <w:t>ИВДИВО-</w:t>
      </w:r>
      <w:r w:rsidR="00525B5C">
        <w:rPr>
          <w:color w:val="2C2D2E"/>
        </w:rPr>
        <w:t>здания в каждом а</w:t>
      </w:r>
      <w:r w:rsidR="00512D51">
        <w:rPr>
          <w:color w:val="2C2D2E"/>
        </w:rPr>
        <w:t>рхетипе,</w:t>
      </w:r>
      <w:r w:rsidR="00512D51" w:rsidRPr="00512D51">
        <w:rPr>
          <w:color w:val="2C2D2E"/>
        </w:rPr>
        <w:t xml:space="preserve"> </w:t>
      </w:r>
      <w:r>
        <w:rPr>
          <w:color w:val="2C2D2E"/>
        </w:rPr>
        <w:t>4619, 4620, 4621, 4622, 4110, 4111, 4112, 4113, 3598, 3599</w:t>
      </w:r>
      <w:r w:rsidR="00512D51">
        <w:rPr>
          <w:color w:val="2C2D2E"/>
        </w:rPr>
        <w:t xml:space="preserve">, </w:t>
      </w:r>
      <w:r>
        <w:rPr>
          <w:color w:val="2C2D2E"/>
        </w:rPr>
        <w:t>3600, 3601, 3087, 3086, 3085, 3084, 2574, 2575, 2576, 2577, 2086, 2087, 2088, 2089, 1576, 1577, 1578, 1579, 1065, 1066, 1067, 1068, 584, 585, 586, 587</w:t>
      </w:r>
      <w:r w:rsidR="00FE1D86">
        <w:rPr>
          <w:color w:val="2C2D2E"/>
        </w:rPr>
        <w:t>, 102, 103, 104, 105</w:t>
      </w:r>
      <w:r w:rsidR="00512D51" w:rsidRPr="00525B5C">
        <w:rPr>
          <w:color w:val="2C2D2E"/>
        </w:rPr>
        <w:t xml:space="preserve"> </w:t>
      </w:r>
      <w:r w:rsidR="00512D51">
        <w:rPr>
          <w:color w:val="2C2D2E"/>
        </w:rPr>
        <w:t>архетипы ИВДИВО),</w:t>
      </w:r>
    </w:p>
    <w:p w14:paraId="7BB71D0E" w14:textId="43165C21" w:rsidR="00C10394" w:rsidRDefault="00C10394" w:rsidP="003471A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</w:rPr>
      </w:pPr>
      <w:r w:rsidRPr="00B02A33">
        <w:rPr>
          <w:color w:val="2C2D2E"/>
        </w:rPr>
        <w:t xml:space="preserve">- 40 </w:t>
      </w:r>
      <w:r w:rsidR="00512D51">
        <w:rPr>
          <w:color w:val="2C2D2E"/>
        </w:rPr>
        <w:t>ИВДИВО-</w:t>
      </w:r>
      <w:r w:rsidRPr="00B02A33">
        <w:rPr>
          <w:color w:val="2C2D2E"/>
        </w:rPr>
        <w:t>зд</w:t>
      </w:r>
      <w:r>
        <w:rPr>
          <w:color w:val="2C2D2E"/>
        </w:rPr>
        <w:t>аний в ИВДИВО-полисах Кут Хуми</w:t>
      </w:r>
      <w:r w:rsidR="00512D51">
        <w:rPr>
          <w:color w:val="2C2D2E"/>
        </w:rPr>
        <w:t>,</w:t>
      </w:r>
      <w:r>
        <w:rPr>
          <w:color w:val="2C2D2E"/>
        </w:rPr>
        <w:t xml:space="preserve"> </w:t>
      </w:r>
    </w:p>
    <w:p w14:paraId="39EB71D8" w14:textId="242DD884" w:rsidR="00525B5C" w:rsidRDefault="00512D51" w:rsidP="003471A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</w:rPr>
      </w:pPr>
      <w:r>
        <w:rPr>
          <w:color w:val="2C2D2E"/>
        </w:rPr>
        <w:t xml:space="preserve">- </w:t>
      </w:r>
      <w:r w:rsidR="00525B5C">
        <w:rPr>
          <w:color w:val="2C2D2E"/>
        </w:rPr>
        <w:t xml:space="preserve">40 </w:t>
      </w:r>
      <w:r>
        <w:rPr>
          <w:color w:val="2C2D2E"/>
        </w:rPr>
        <w:t>ИВДИВО-</w:t>
      </w:r>
      <w:r w:rsidR="00525B5C">
        <w:rPr>
          <w:color w:val="2C2D2E"/>
        </w:rPr>
        <w:t xml:space="preserve">зданий </w:t>
      </w:r>
      <w:r w:rsidR="00C10394" w:rsidRPr="00B02A33">
        <w:rPr>
          <w:color w:val="2C2D2E"/>
        </w:rPr>
        <w:t>в ИВДИВО-полисах ИВО</w:t>
      </w:r>
      <w:r>
        <w:rPr>
          <w:color w:val="2C2D2E"/>
        </w:rPr>
        <w:t>.</w:t>
      </w:r>
      <w:r w:rsidR="00ED018D" w:rsidRPr="00ED018D">
        <w:rPr>
          <w:color w:val="2C2D2E"/>
        </w:rPr>
        <w:t xml:space="preserve"> </w:t>
      </w:r>
    </w:p>
    <w:p w14:paraId="0DD7F96D" w14:textId="3EEC217F" w:rsidR="00ED018D" w:rsidRDefault="00FF58C6" w:rsidP="003471A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</w:rPr>
      </w:pPr>
      <w:r>
        <w:rPr>
          <w:color w:val="2C2D2E"/>
        </w:rPr>
        <w:lastRenderedPageBreak/>
        <w:t>Всего 780</w:t>
      </w:r>
      <w:r w:rsidR="00512D51">
        <w:rPr>
          <w:color w:val="2C2D2E"/>
        </w:rPr>
        <w:t xml:space="preserve"> ИВДИВО-здания подразделения.</w:t>
      </w:r>
      <w:r w:rsidR="00ED018D" w:rsidRPr="00ED018D">
        <w:rPr>
          <w:color w:val="2C2D2E"/>
        </w:rPr>
        <w:t xml:space="preserve"> </w:t>
      </w:r>
    </w:p>
    <w:p w14:paraId="2E5E1306" w14:textId="09BA91A6" w:rsidR="00012E89" w:rsidRPr="00FE1D86" w:rsidRDefault="00ED018D" w:rsidP="00FE1D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</w:rPr>
      </w:pPr>
      <w:r>
        <w:rPr>
          <w:color w:val="2C2D2E"/>
        </w:rPr>
        <w:t>Провела практику Сергеева Надежда</w:t>
      </w:r>
    </w:p>
    <w:p w14:paraId="5C55381B" w14:textId="77777777" w:rsidR="00732FE7" w:rsidRDefault="00732FE7" w:rsidP="003471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4"/>
          <w:szCs w:val="24"/>
        </w:rPr>
      </w:pPr>
    </w:p>
    <w:p w14:paraId="7D92516D" w14:textId="0AE1E5D9" w:rsidR="000E031C" w:rsidRDefault="00732FE7" w:rsidP="003471AC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</w:rPr>
        <w:t>П</w:t>
      </w:r>
      <w:r w:rsidR="009A0923">
        <w:rPr>
          <w:rFonts w:ascii="Times New Roman" w:eastAsia="Arial" w:hAnsi="Times New Roman" w:cs="Times New Roman"/>
          <w:color w:val="000000"/>
          <w:sz w:val="24"/>
          <w:szCs w:val="24"/>
        </w:rPr>
        <w:t>ротокол составила: ИВДИВО-Секретарь ИВДИВО Московия Путинцева Елена.</w:t>
      </w:r>
    </w:p>
    <w:p w14:paraId="714AACC5" w14:textId="0B45DDA4" w:rsidR="00136852" w:rsidRDefault="00DA0033" w:rsidP="003471AC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14</w:t>
      </w:r>
      <w:r w:rsidR="009A092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ноября</w:t>
      </w:r>
      <w:r w:rsidR="009A092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202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4</w:t>
      </w:r>
      <w:r w:rsidR="009A092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года</w:t>
      </w:r>
    </w:p>
    <w:sectPr w:rsidR="00136852" w:rsidSect="00E57794">
      <w:pgSz w:w="11906" w:h="16838"/>
      <w:pgMar w:top="709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7329DD" w14:textId="77777777" w:rsidR="002A19FB" w:rsidRDefault="002A19FB">
      <w:pPr>
        <w:spacing w:line="240" w:lineRule="auto"/>
      </w:pPr>
      <w:r>
        <w:separator/>
      </w:r>
    </w:p>
  </w:endnote>
  <w:endnote w:type="continuationSeparator" w:id="0">
    <w:p w14:paraId="022F96B6" w14:textId="77777777" w:rsidR="002A19FB" w:rsidRDefault="002A19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D2EA3D" w14:textId="77777777" w:rsidR="002A19FB" w:rsidRDefault="002A19FB">
      <w:pPr>
        <w:spacing w:after="0"/>
      </w:pPr>
      <w:r>
        <w:separator/>
      </w:r>
    </w:p>
  </w:footnote>
  <w:footnote w:type="continuationSeparator" w:id="0">
    <w:p w14:paraId="446F5FC1" w14:textId="77777777" w:rsidR="002A19FB" w:rsidRDefault="002A19F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A2A27"/>
    <w:multiLevelType w:val="multilevel"/>
    <w:tmpl w:val="093A2A27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4C52517"/>
    <w:multiLevelType w:val="hybridMultilevel"/>
    <w:tmpl w:val="614C205C"/>
    <w:lvl w:ilvl="0" w:tplc="48C8B6B8">
      <w:start w:val="2"/>
      <w:numFmt w:val="bullet"/>
      <w:lvlText w:val="-"/>
      <w:lvlJc w:val="left"/>
      <w:pPr>
        <w:ind w:left="1069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6E58777A"/>
    <w:multiLevelType w:val="multilevel"/>
    <w:tmpl w:val="6E58777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7BBA6AB5"/>
    <w:multiLevelType w:val="multilevel"/>
    <w:tmpl w:val="7BBA6AB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A6D5A"/>
    <w:rsid w:val="00002292"/>
    <w:rsid w:val="00012E89"/>
    <w:rsid w:val="000812FC"/>
    <w:rsid w:val="000D605C"/>
    <w:rsid w:val="000E031C"/>
    <w:rsid w:val="00112068"/>
    <w:rsid w:val="00132F26"/>
    <w:rsid w:val="00136852"/>
    <w:rsid w:val="001873CE"/>
    <w:rsid w:val="001A30E7"/>
    <w:rsid w:val="001B0FBA"/>
    <w:rsid w:val="001D7848"/>
    <w:rsid w:val="002A03A9"/>
    <w:rsid w:val="002A19FB"/>
    <w:rsid w:val="002C7214"/>
    <w:rsid w:val="002F3C9E"/>
    <w:rsid w:val="00300E8D"/>
    <w:rsid w:val="00312C3F"/>
    <w:rsid w:val="00315AAB"/>
    <w:rsid w:val="00317AA5"/>
    <w:rsid w:val="003471AC"/>
    <w:rsid w:val="0036157C"/>
    <w:rsid w:val="003B03F0"/>
    <w:rsid w:val="003B2430"/>
    <w:rsid w:val="003C49EE"/>
    <w:rsid w:val="004103D5"/>
    <w:rsid w:val="0043739A"/>
    <w:rsid w:val="0046700D"/>
    <w:rsid w:val="00490AEA"/>
    <w:rsid w:val="004B2D2D"/>
    <w:rsid w:val="004B3CAB"/>
    <w:rsid w:val="004D4953"/>
    <w:rsid w:val="00512D51"/>
    <w:rsid w:val="00521D37"/>
    <w:rsid w:val="00525B5C"/>
    <w:rsid w:val="005A0440"/>
    <w:rsid w:val="005D044A"/>
    <w:rsid w:val="00600289"/>
    <w:rsid w:val="006221B9"/>
    <w:rsid w:val="00631CB2"/>
    <w:rsid w:val="0066310A"/>
    <w:rsid w:val="00685E9A"/>
    <w:rsid w:val="006A3185"/>
    <w:rsid w:val="007006E3"/>
    <w:rsid w:val="00702D22"/>
    <w:rsid w:val="00732FE7"/>
    <w:rsid w:val="0074082D"/>
    <w:rsid w:val="007973E8"/>
    <w:rsid w:val="007A3308"/>
    <w:rsid w:val="007B7340"/>
    <w:rsid w:val="007C3CD6"/>
    <w:rsid w:val="007E4F3F"/>
    <w:rsid w:val="0083140A"/>
    <w:rsid w:val="00842161"/>
    <w:rsid w:val="008734A9"/>
    <w:rsid w:val="00873C7F"/>
    <w:rsid w:val="00890858"/>
    <w:rsid w:val="00894CF4"/>
    <w:rsid w:val="008B093A"/>
    <w:rsid w:val="008B7ABF"/>
    <w:rsid w:val="008C2A6D"/>
    <w:rsid w:val="008E686C"/>
    <w:rsid w:val="008E6AAD"/>
    <w:rsid w:val="009470A7"/>
    <w:rsid w:val="009522E1"/>
    <w:rsid w:val="0097466B"/>
    <w:rsid w:val="00977558"/>
    <w:rsid w:val="009A0923"/>
    <w:rsid w:val="009E0293"/>
    <w:rsid w:val="00A12A84"/>
    <w:rsid w:val="00A274A9"/>
    <w:rsid w:val="00A51C78"/>
    <w:rsid w:val="00AA42A0"/>
    <w:rsid w:val="00AA75FC"/>
    <w:rsid w:val="00AD3207"/>
    <w:rsid w:val="00AF2692"/>
    <w:rsid w:val="00B02A33"/>
    <w:rsid w:val="00B06778"/>
    <w:rsid w:val="00B15363"/>
    <w:rsid w:val="00B2746B"/>
    <w:rsid w:val="00B56297"/>
    <w:rsid w:val="00B808E5"/>
    <w:rsid w:val="00BA31FC"/>
    <w:rsid w:val="00BC44DE"/>
    <w:rsid w:val="00BF5AD3"/>
    <w:rsid w:val="00C10394"/>
    <w:rsid w:val="00C14AB0"/>
    <w:rsid w:val="00C33DC1"/>
    <w:rsid w:val="00C37165"/>
    <w:rsid w:val="00C51255"/>
    <w:rsid w:val="00CA6D5A"/>
    <w:rsid w:val="00CB2A18"/>
    <w:rsid w:val="00CC21F9"/>
    <w:rsid w:val="00CC3FB3"/>
    <w:rsid w:val="00D97001"/>
    <w:rsid w:val="00DA0033"/>
    <w:rsid w:val="00DC73F8"/>
    <w:rsid w:val="00E127F2"/>
    <w:rsid w:val="00E30191"/>
    <w:rsid w:val="00E450C2"/>
    <w:rsid w:val="00E56F59"/>
    <w:rsid w:val="00E57794"/>
    <w:rsid w:val="00E60144"/>
    <w:rsid w:val="00ED018D"/>
    <w:rsid w:val="00ED19D5"/>
    <w:rsid w:val="00ED5DD7"/>
    <w:rsid w:val="00FA17EA"/>
    <w:rsid w:val="00FA54EB"/>
    <w:rsid w:val="00FC2B62"/>
    <w:rsid w:val="00FE1D86"/>
    <w:rsid w:val="00FF58C6"/>
    <w:rsid w:val="42CD30A6"/>
    <w:rsid w:val="4CC2537D"/>
    <w:rsid w:val="561972E9"/>
    <w:rsid w:val="5A027D02"/>
    <w:rsid w:val="6CFB0174"/>
    <w:rsid w:val="71F07EA1"/>
    <w:rsid w:val="7A965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FBBD2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st Paragraph" w:semiHidden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430"/>
    <w:pPr>
      <w:spacing w:after="160" w:line="259" w:lineRule="auto"/>
    </w:pPr>
    <w:rPr>
      <w:rFonts w:ascii="Calibri" w:eastAsia="Calibri" w:hAnsi="Calibri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7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99"/>
    <w:unhideWhenUsed/>
    <w:rsid w:val="00E577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0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FEBA51-6D34-3440-901F-6FA5F7F46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2</Pages>
  <Words>282</Words>
  <Characters>1613</Characters>
  <Application>Microsoft Macintosh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 putintseva</dc:creator>
  <cp:lastModifiedBy>Lena putintseva</cp:lastModifiedBy>
  <cp:revision>17</cp:revision>
  <dcterms:created xsi:type="dcterms:W3CDTF">2023-12-04T11:15:00Z</dcterms:created>
  <dcterms:modified xsi:type="dcterms:W3CDTF">2024-11-19T12:00:00Z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1049-12.2.0.13201</vt:lpwstr>
  </property>
  <property fmtid="{D5CDD505-2E9C-101B-9397-08002B2CF9AE}" pid="3" name="ICV">
    <vt:lpwstr>19C5C381430940D79CD894DDA3D4D2BD</vt:lpwstr>
  </property>
</Properties>
</file>